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D49F4" w14:textId="77777777" w:rsidR="00564537" w:rsidRDefault="00564537" w:rsidP="00C6336A">
      <w:pPr>
        <w:ind w:left="-1276" w:firstLine="1276"/>
        <w:jc w:val="center"/>
        <w:rPr>
          <w:rFonts w:ascii="Arial" w:hAnsi="Arial"/>
        </w:rPr>
      </w:pPr>
    </w:p>
    <w:p w14:paraId="7C6737F9" w14:textId="77777777" w:rsidR="00C6336A" w:rsidRDefault="00C6336A" w:rsidP="00C6336A">
      <w:pPr>
        <w:ind w:left="-1276" w:firstLine="1276"/>
        <w:jc w:val="center"/>
        <w:rPr>
          <w:rFonts w:ascii="Arial" w:hAnsi="Arial"/>
        </w:rPr>
      </w:pPr>
    </w:p>
    <w:p w14:paraId="1EDB40CC" w14:textId="77777777" w:rsidR="00C6336A" w:rsidRDefault="00C6336A" w:rsidP="00B03C95">
      <w:pPr>
        <w:ind w:left="-1276" w:firstLine="1276"/>
        <w:jc w:val="center"/>
        <w:rPr>
          <w:rFonts w:ascii="Arial" w:hAnsi="Arial"/>
        </w:rPr>
      </w:pPr>
    </w:p>
    <w:p w14:paraId="2BC6EF11" w14:textId="77777777" w:rsidR="00C6336A" w:rsidRDefault="00C6336A" w:rsidP="00B03C95">
      <w:pPr>
        <w:ind w:left="-1276" w:firstLine="1276"/>
        <w:jc w:val="center"/>
        <w:rPr>
          <w:rFonts w:ascii="Arial" w:hAnsi="Arial"/>
        </w:rPr>
      </w:pPr>
    </w:p>
    <w:p w14:paraId="09CE21B7" w14:textId="77777777" w:rsidR="00C6336A" w:rsidRDefault="00C6336A" w:rsidP="00B03C95">
      <w:pPr>
        <w:ind w:left="-1276" w:firstLine="1276"/>
        <w:jc w:val="center"/>
        <w:rPr>
          <w:rFonts w:ascii="Arial" w:hAnsi="Arial"/>
        </w:rPr>
      </w:pPr>
    </w:p>
    <w:p w14:paraId="5C5196F8" w14:textId="77777777" w:rsidR="00C6336A" w:rsidRDefault="00C6336A" w:rsidP="00B03C95">
      <w:pPr>
        <w:ind w:left="-1276" w:firstLine="1276"/>
        <w:jc w:val="center"/>
        <w:rPr>
          <w:rFonts w:ascii="Arial" w:hAnsi="Arial"/>
        </w:rPr>
      </w:pPr>
    </w:p>
    <w:p w14:paraId="41197F29" w14:textId="67926BF1" w:rsidR="00C6336A" w:rsidRDefault="00B03C95" w:rsidP="00B03C95">
      <w:pPr>
        <w:ind w:left="-1276" w:firstLine="1276"/>
        <w:jc w:val="center"/>
        <w:rPr>
          <w:rFonts w:ascii="Arial" w:hAnsi="Arial"/>
        </w:rPr>
      </w:pPr>
      <w:r>
        <w:rPr>
          <w:rFonts w:ascii="Arial" w:hAnsi="Arial"/>
          <w:noProof/>
          <w:lang w:eastAsia="en-AU"/>
        </w:rPr>
        <w:drawing>
          <wp:inline distT="0" distB="0" distL="0" distR="0" wp14:anchorId="629150C9" wp14:editId="2C056F7A">
            <wp:extent cx="9271635" cy="879475"/>
            <wp:effectExtent l="0" t="0" r="0" b="9525"/>
            <wp:docPr id="2" name="Picture 2" descr="Macintosh HD:Users:jordancole:Documents:JCC:SA Gov:Better Together Resources:PNG:stake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ordancole:Documents:JCC:SA Gov:Better Together Resources:PNG:stakehol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2F9FD" w14:textId="77777777" w:rsidR="00B03C95" w:rsidRDefault="00B03C95" w:rsidP="00B03C95">
      <w:pPr>
        <w:ind w:left="-1276" w:firstLine="1276"/>
        <w:jc w:val="center"/>
        <w:rPr>
          <w:rFonts w:ascii="Arial" w:hAnsi="Arial"/>
        </w:rPr>
      </w:pPr>
    </w:p>
    <w:p w14:paraId="705E3425" w14:textId="630A5746" w:rsidR="00B03C95" w:rsidRDefault="00B03C95" w:rsidP="00B03C95">
      <w:pPr>
        <w:ind w:left="-1276" w:firstLine="1276"/>
        <w:rPr>
          <w:rFonts w:ascii="Arial" w:hAnsi="Aria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4063"/>
        <w:gridCol w:w="3460"/>
        <w:gridCol w:w="3828"/>
      </w:tblGrid>
      <w:tr w:rsidR="00C6336A" w:rsidRPr="00164D6D" w14:paraId="02E9A95A" w14:textId="77777777" w:rsidTr="00420313">
        <w:trPr>
          <w:trHeight w:val="284"/>
        </w:trPr>
        <w:tc>
          <w:tcPr>
            <w:tcW w:w="3250" w:type="dxa"/>
            <w:shd w:val="clear" w:color="auto" w:fill="auto"/>
            <w:vAlign w:val="center"/>
          </w:tcPr>
          <w:p w14:paraId="75DF63C3" w14:textId="77777777" w:rsidR="00C6336A" w:rsidRPr="00C6336A" w:rsidRDefault="00C6336A" w:rsidP="00C63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36A">
              <w:rPr>
                <w:rFonts w:ascii="Arial" w:hAnsi="Arial" w:cs="Arial"/>
                <w:b/>
                <w:sz w:val="20"/>
                <w:szCs w:val="20"/>
              </w:rPr>
              <w:t>Stakeholder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160335AB" w14:textId="77777777" w:rsidR="00C6336A" w:rsidRPr="00C6336A" w:rsidRDefault="00C6336A" w:rsidP="00C63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36A">
              <w:rPr>
                <w:rFonts w:ascii="Arial" w:hAnsi="Arial" w:cs="Arial"/>
                <w:b/>
                <w:sz w:val="20"/>
                <w:szCs w:val="20"/>
              </w:rPr>
              <w:t>Interest / Impact / Influence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42E950D" w14:textId="77777777" w:rsidR="00C6336A" w:rsidRPr="00C6336A" w:rsidRDefault="00C6336A" w:rsidP="00C63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36A">
              <w:rPr>
                <w:rFonts w:ascii="Arial" w:hAnsi="Arial" w:cs="Arial"/>
                <w:b/>
                <w:sz w:val="20"/>
                <w:szCs w:val="20"/>
              </w:rPr>
              <w:t xml:space="preserve">Current position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A18C27A" w14:textId="77777777" w:rsidR="00C6336A" w:rsidRPr="00C6336A" w:rsidRDefault="00C6336A" w:rsidP="00C63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36A">
              <w:rPr>
                <w:rFonts w:ascii="Arial" w:hAnsi="Arial" w:cs="Arial"/>
                <w:b/>
                <w:sz w:val="20"/>
                <w:szCs w:val="20"/>
              </w:rPr>
              <w:t xml:space="preserve">Desired position </w:t>
            </w:r>
          </w:p>
        </w:tc>
      </w:tr>
      <w:tr w:rsidR="00C6336A" w:rsidRPr="00164D6D" w14:paraId="6173E385" w14:textId="77777777" w:rsidTr="00420313">
        <w:trPr>
          <w:trHeight w:val="680"/>
        </w:trPr>
        <w:tc>
          <w:tcPr>
            <w:tcW w:w="3250" w:type="dxa"/>
            <w:shd w:val="clear" w:color="auto" w:fill="auto"/>
            <w:vAlign w:val="center"/>
          </w:tcPr>
          <w:p w14:paraId="59128BCE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378A3AD3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CFF8B17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87D46A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EC9EEE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399E1B0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6336A" w:rsidRPr="00164D6D" w14:paraId="095E3B7F" w14:textId="77777777" w:rsidTr="00420313">
        <w:trPr>
          <w:trHeight w:val="680"/>
        </w:trPr>
        <w:tc>
          <w:tcPr>
            <w:tcW w:w="3250" w:type="dxa"/>
            <w:shd w:val="clear" w:color="auto" w:fill="auto"/>
            <w:vAlign w:val="center"/>
          </w:tcPr>
          <w:p w14:paraId="35EC4334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43DAEC38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0A50160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2A255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A6447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235E9FC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6336A" w:rsidRPr="001209BE" w14:paraId="4EA6DF1F" w14:textId="77777777" w:rsidTr="00420313">
        <w:trPr>
          <w:trHeight w:val="680"/>
        </w:trPr>
        <w:tc>
          <w:tcPr>
            <w:tcW w:w="3250" w:type="dxa"/>
            <w:shd w:val="clear" w:color="auto" w:fill="auto"/>
            <w:vAlign w:val="center"/>
          </w:tcPr>
          <w:p w14:paraId="7F1D2D88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1D68B5AA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50E0CF4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13D073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307D27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53E35E8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6A" w:rsidRPr="001209BE" w14:paraId="599BE351" w14:textId="77777777" w:rsidTr="00420313">
        <w:trPr>
          <w:trHeight w:val="680"/>
        </w:trPr>
        <w:tc>
          <w:tcPr>
            <w:tcW w:w="3250" w:type="dxa"/>
            <w:shd w:val="clear" w:color="auto" w:fill="auto"/>
            <w:vAlign w:val="center"/>
          </w:tcPr>
          <w:p w14:paraId="72CA79EE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5CB49F36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84CCF49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B8CFE0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0BB299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1CF527B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6A" w:rsidRPr="00164D6D" w14:paraId="52C08923" w14:textId="77777777" w:rsidTr="00420313">
        <w:trPr>
          <w:trHeight w:val="680"/>
        </w:trPr>
        <w:tc>
          <w:tcPr>
            <w:tcW w:w="3250" w:type="dxa"/>
            <w:shd w:val="clear" w:color="auto" w:fill="auto"/>
            <w:vAlign w:val="center"/>
          </w:tcPr>
          <w:p w14:paraId="4C6C81D4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79BD6EF7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356E879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155C7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49BD1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A3A89AE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6A" w:rsidRPr="00164D6D" w14:paraId="255A9BDE" w14:textId="77777777" w:rsidTr="00420313">
        <w:trPr>
          <w:trHeight w:val="680"/>
        </w:trPr>
        <w:tc>
          <w:tcPr>
            <w:tcW w:w="3250" w:type="dxa"/>
            <w:shd w:val="clear" w:color="auto" w:fill="auto"/>
            <w:vAlign w:val="center"/>
          </w:tcPr>
          <w:p w14:paraId="6B5F8114" w14:textId="77777777" w:rsidR="00C6336A" w:rsidRPr="00C6336A" w:rsidRDefault="00C6336A" w:rsidP="00B03C9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E7D3B3" w14:textId="77777777" w:rsidR="00C6336A" w:rsidRPr="00C6336A" w:rsidRDefault="00C6336A" w:rsidP="00B03C9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FECF25" w14:textId="77777777" w:rsidR="00C6336A" w:rsidRPr="00C6336A" w:rsidRDefault="00C6336A" w:rsidP="00C633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145D8EFE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44363DD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85AFAF7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6A" w:rsidRPr="00164D6D" w14:paraId="100FD627" w14:textId="77777777" w:rsidTr="00420313">
        <w:trPr>
          <w:trHeight w:val="680"/>
        </w:trPr>
        <w:tc>
          <w:tcPr>
            <w:tcW w:w="3250" w:type="dxa"/>
            <w:shd w:val="clear" w:color="auto" w:fill="auto"/>
            <w:vAlign w:val="center"/>
          </w:tcPr>
          <w:p w14:paraId="57032AA7" w14:textId="77777777" w:rsidR="00C6336A" w:rsidRPr="00C6336A" w:rsidRDefault="00C6336A" w:rsidP="00B03C9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2F882D99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64A13C3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2E4D6C3" w14:textId="77777777" w:rsidR="00C6336A" w:rsidRPr="00C6336A" w:rsidRDefault="00C6336A" w:rsidP="00C63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02449" w14:textId="77777777" w:rsidR="00C6336A" w:rsidRPr="007F3831" w:rsidRDefault="00C6336A" w:rsidP="00C6336A">
      <w:pPr>
        <w:rPr>
          <w:rFonts w:ascii="Arial" w:hAnsi="Arial"/>
        </w:rPr>
      </w:pPr>
    </w:p>
    <w:sectPr w:rsidR="00C6336A" w:rsidRPr="007F3831" w:rsidSect="00C6336A">
      <w:headerReference w:type="default" r:id="rId7"/>
      <w:pgSz w:w="16820" w:h="11900" w:orient="landscape"/>
      <w:pgMar w:top="1128" w:right="1227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94596" w14:textId="77777777" w:rsidR="00B03C95" w:rsidRDefault="00B03C95" w:rsidP="00A77CAE">
      <w:r>
        <w:separator/>
      </w:r>
    </w:p>
  </w:endnote>
  <w:endnote w:type="continuationSeparator" w:id="0">
    <w:p w14:paraId="11AFF7FF" w14:textId="77777777" w:rsidR="00B03C95" w:rsidRDefault="00B03C95" w:rsidP="00A7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80DD1" w14:textId="77777777" w:rsidR="00B03C95" w:rsidRDefault="00B03C95" w:rsidP="00A77CAE">
      <w:r>
        <w:separator/>
      </w:r>
    </w:p>
  </w:footnote>
  <w:footnote w:type="continuationSeparator" w:id="0">
    <w:p w14:paraId="09A64C53" w14:textId="77777777" w:rsidR="00B03C95" w:rsidRDefault="00B03C95" w:rsidP="00A7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A1B96" w14:textId="77777777" w:rsidR="00B03C95" w:rsidRPr="007F3831" w:rsidRDefault="00B03C95">
    <w:pPr>
      <w:pStyle w:val="Header"/>
      <w:rPr>
        <w:rFonts w:ascii="Arial" w:hAnsi="Arial"/>
      </w:rPr>
    </w:pPr>
    <w:r w:rsidRPr="007F3831">
      <w:rPr>
        <w:rFonts w:ascii="Arial" w:hAnsi="Arial"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E87B20F" wp14:editId="11D32E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384" cy="7559040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r Together Letterhead 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84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AE"/>
    <w:rsid w:val="00420313"/>
    <w:rsid w:val="004F4E0D"/>
    <w:rsid w:val="00511971"/>
    <w:rsid w:val="00564537"/>
    <w:rsid w:val="007F3831"/>
    <w:rsid w:val="00834225"/>
    <w:rsid w:val="00956B3B"/>
    <w:rsid w:val="00977082"/>
    <w:rsid w:val="00A77CAE"/>
    <w:rsid w:val="00B03C95"/>
    <w:rsid w:val="00B41A6E"/>
    <w:rsid w:val="00C6336A"/>
    <w:rsid w:val="00D04C17"/>
    <w:rsid w:val="00D536E8"/>
    <w:rsid w:val="00DD437B"/>
    <w:rsid w:val="00E229C5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0C69C8"/>
  <w14:defaultImageDpi w14:val="300"/>
  <w15:docId w15:val="{2C2EF2EE-FD5C-4F41-92F3-C8C4327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6A"/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CAE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77CAE"/>
  </w:style>
  <w:style w:type="paragraph" w:styleId="Footer">
    <w:name w:val="footer"/>
    <w:basedOn w:val="Normal"/>
    <w:link w:val="FooterChar"/>
    <w:uiPriority w:val="99"/>
    <w:unhideWhenUsed/>
    <w:rsid w:val="00A77CAE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77CAE"/>
  </w:style>
  <w:style w:type="paragraph" w:styleId="BalloonText">
    <w:name w:val="Balloon Text"/>
    <w:basedOn w:val="Normal"/>
    <w:link w:val="BalloonTextChar"/>
    <w:uiPriority w:val="99"/>
    <w:semiHidden/>
    <w:unhideWhenUsed/>
    <w:rsid w:val="00A77CA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7F3831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Cole</dc:creator>
  <cp:keywords/>
  <dc:description/>
  <cp:lastModifiedBy>Popping, Dan (DPC)</cp:lastModifiedBy>
  <cp:revision>2</cp:revision>
  <dcterms:created xsi:type="dcterms:W3CDTF">2015-12-11T02:44:00Z</dcterms:created>
  <dcterms:modified xsi:type="dcterms:W3CDTF">2015-12-11T02:44:00Z</dcterms:modified>
</cp:coreProperties>
</file>