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"/>
        <w:tblW w:w="9640" w:type="dxa"/>
        <w:tblLook w:val="01E0" w:firstRow="1" w:lastRow="1" w:firstColumn="1" w:lastColumn="1" w:noHBand="0" w:noVBand="0"/>
      </w:tblPr>
      <w:tblGrid>
        <w:gridCol w:w="2235"/>
        <w:gridCol w:w="7405"/>
      </w:tblGrid>
      <w:tr w:rsidR="00313BF4" w:rsidRPr="008B3D37" w:rsidTr="00E06B9B">
        <w:tc>
          <w:tcPr>
            <w:tcW w:w="2235" w:type="dxa"/>
            <w:shd w:val="clear" w:color="auto" w:fill="auto"/>
          </w:tcPr>
          <w:p w:rsidR="00313BF4" w:rsidRPr="008B3D37" w:rsidRDefault="00C82B20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Date of I</w:t>
            </w:r>
            <w:r w:rsidR="00313BF4" w:rsidRPr="008B3D37">
              <w:rPr>
                <w:rFonts w:ascii="Arial" w:hAnsi="Arial" w:cs="Arial"/>
                <w:color w:val="333333"/>
              </w:rPr>
              <w:t>nstructions</w:t>
            </w:r>
          </w:p>
        </w:tc>
        <w:tc>
          <w:tcPr>
            <w:tcW w:w="7405" w:type="dxa"/>
            <w:shd w:val="clear" w:color="auto" w:fill="E6E6E6"/>
          </w:tcPr>
          <w:p w:rsidR="00313BF4" w:rsidRPr="008B3D37" w:rsidRDefault="00313BF4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rPr>
          <w:trHeight w:hRule="exact" w:val="80"/>
        </w:trPr>
        <w:tc>
          <w:tcPr>
            <w:tcW w:w="2235" w:type="dxa"/>
            <w:shd w:val="clear" w:color="auto" w:fill="auto"/>
          </w:tcPr>
          <w:p w:rsidR="00196193" w:rsidRPr="008B3D37" w:rsidRDefault="00196193" w:rsidP="008B3D37">
            <w:pPr>
              <w:pStyle w:val="mainheading"/>
              <w:ind w:left="1106" w:right="1106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5" w:type="dxa"/>
            <w:shd w:val="clear" w:color="auto" w:fill="auto"/>
          </w:tcPr>
          <w:p w:rsidR="00196193" w:rsidRPr="008B3D37" w:rsidRDefault="00196193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c>
          <w:tcPr>
            <w:tcW w:w="2235" w:type="dxa"/>
            <w:shd w:val="clear" w:color="auto" w:fill="auto"/>
          </w:tcPr>
          <w:p w:rsidR="00196193" w:rsidRPr="008B3D37" w:rsidRDefault="00C82B20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OPC C</w:t>
            </w:r>
            <w:r w:rsidR="00AD58FF" w:rsidRPr="008B3D37">
              <w:rPr>
                <w:rFonts w:ascii="Arial" w:hAnsi="Arial" w:cs="Arial"/>
                <w:color w:val="333333"/>
              </w:rPr>
              <w:t>ontact (if any)</w:t>
            </w:r>
          </w:p>
        </w:tc>
        <w:tc>
          <w:tcPr>
            <w:tcW w:w="7405" w:type="dxa"/>
            <w:shd w:val="clear" w:color="auto" w:fill="E6E6E6"/>
            <w:vAlign w:val="center"/>
          </w:tcPr>
          <w:p w:rsidR="00196193" w:rsidRPr="007D1D2B" w:rsidRDefault="007E6074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7D1D2B">
              <w:rPr>
                <w:rFonts w:ascii="Arial" w:hAnsi="Arial" w:cs="Arial"/>
                <w:i/>
                <w:color w:val="7F7F7F"/>
                <w:sz w:val="18"/>
                <w:szCs w:val="18"/>
              </w:rPr>
              <w:t>List the names of any OPC drafters</w:t>
            </w:r>
            <w:r w:rsidR="00C82B20" w:rsidRPr="007D1D2B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that the requested regulations </w:t>
            </w:r>
            <w:r w:rsidRPr="007D1D2B">
              <w:rPr>
                <w:rFonts w:ascii="Arial" w:hAnsi="Arial" w:cs="Arial"/>
                <w:i/>
                <w:color w:val="7F7F7F"/>
                <w:sz w:val="18"/>
                <w:szCs w:val="18"/>
              </w:rPr>
              <w:t>have been discussed with.</w:t>
            </w:r>
          </w:p>
        </w:tc>
      </w:tr>
      <w:tr w:rsidR="00196193" w:rsidRPr="008B3D37" w:rsidTr="00E06B9B">
        <w:trPr>
          <w:trHeight w:hRule="exact" w:val="80"/>
        </w:trPr>
        <w:tc>
          <w:tcPr>
            <w:tcW w:w="2235" w:type="dxa"/>
            <w:shd w:val="clear" w:color="auto" w:fill="auto"/>
          </w:tcPr>
          <w:p w:rsidR="00196193" w:rsidRPr="008B3D37" w:rsidRDefault="00196193" w:rsidP="008B3D37">
            <w:pPr>
              <w:pStyle w:val="mainheading"/>
              <w:ind w:left="1106" w:right="1106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5" w:type="dxa"/>
            <w:shd w:val="clear" w:color="auto" w:fill="auto"/>
          </w:tcPr>
          <w:p w:rsidR="00196193" w:rsidRPr="008B3D37" w:rsidRDefault="00196193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c>
          <w:tcPr>
            <w:tcW w:w="2235" w:type="dxa"/>
            <w:shd w:val="clear" w:color="auto" w:fill="auto"/>
          </w:tcPr>
          <w:p w:rsidR="00196193" w:rsidRPr="008B3D37" w:rsidRDefault="00C82B20" w:rsidP="00C82B20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Instructor’s N</w:t>
            </w:r>
            <w:r w:rsidR="00AD58FF" w:rsidRPr="008B3D37">
              <w:rPr>
                <w:rFonts w:ascii="Arial" w:hAnsi="Arial" w:cs="Arial"/>
                <w:color w:val="333333"/>
              </w:rPr>
              <w:t xml:space="preserve">ame </w:t>
            </w:r>
          </w:p>
        </w:tc>
        <w:tc>
          <w:tcPr>
            <w:tcW w:w="7405" w:type="dxa"/>
            <w:shd w:val="clear" w:color="auto" w:fill="E6E6E6"/>
          </w:tcPr>
          <w:p w:rsidR="00196193" w:rsidRPr="007D1D2B" w:rsidRDefault="00196193" w:rsidP="00C82B20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</w:p>
        </w:tc>
      </w:tr>
      <w:tr w:rsidR="00C82B20" w:rsidRPr="008B3D37" w:rsidTr="00E06B9B">
        <w:tc>
          <w:tcPr>
            <w:tcW w:w="2235" w:type="dxa"/>
            <w:shd w:val="clear" w:color="auto" w:fill="auto"/>
          </w:tcPr>
          <w:p w:rsidR="00C82B20" w:rsidRDefault="00C82B20" w:rsidP="00E06B9B">
            <w:pPr>
              <w:pStyle w:val="formentryfiels"/>
              <w:numPr>
                <w:ilvl w:val="0"/>
                <w:numId w:val="14"/>
              </w:numPr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Title</w:t>
            </w:r>
          </w:p>
        </w:tc>
        <w:tc>
          <w:tcPr>
            <w:tcW w:w="7405" w:type="dxa"/>
            <w:shd w:val="clear" w:color="auto" w:fill="E6E6E6"/>
          </w:tcPr>
          <w:p w:rsidR="00C82B20" w:rsidRPr="00E845CD" w:rsidRDefault="00C82B20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6193" w:rsidRPr="008B3D37" w:rsidTr="00E06B9B">
        <w:trPr>
          <w:trHeight w:hRule="exact" w:val="80"/>
        </w:trPr>
        <w:tc>
          <w:tcPr>
            <w:tcW w:w="2235" w:type="dxa"/>
            <w:shd w:val="clear" w:color="auto" w:fill="auto"/>
          </w:tcPr>
          <w:p w:rsidR="00196193" w:rsidRPr="008B3D37" w:rsidRDefault="00196193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</w:p>
        </w:tc>
        <w:tc>
          <w:tcPr>
            <w:tcW w:w="7405" w:type="dxa"/>
            <w:shd w:val="clear" w:color="auto" w:fill="auto"/>
          </w:tcPr>
          <w:p w:rsidR="00196193" w:rsidRPr="008B3D37" w:rsidRDefault="00196193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c>
          <w:tcPr>
            <w:tcW w:w="2235" w:type="dxa"/>
            <w:shd w:val="clear" w:color="auto" w:fill="auto"/>
          </w:tcPr>
          <w:p w:rsidR="00196193" w:rsidRPr="008B3D37" w:rsidRDefault="00C82B20" w:rsidP="00E06B9B">
            <w:pPr>
              <w:pStyle w:val="formentryfiels"/>
              <w:numPr>
                <w:ilvl w:val="0"/>
                <w:numId w:val="14"/>
              </w:numPr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Phone N</w:t>
            </w:r>
            <w:r w:rsidR="007E6074" w:rsidRPr="008B3D37">
              <w:rPr>
                <w:rFonts w:ascii="Arial" w:hAnsi="Arial" w:cs="Arial"/>
                <w:color w:val="333333"/>
              </w:rPr>
              <w:t>umber</w:t>
            </w:r>
          </w:p>
        </w:tc>
        <w:tc>
          <w:tcPr>
            <w:tcW w:w="7405" w:type="dxa"/>
            <w:shd w:val="clear" w:color="auto" w:fill="E6E6E6"/>
          </w:tcPr>
          <w:p w:rsidR="003D4EAB" w:rsidRPr="008B3D37" w:rsidRDefault="003D4EAB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rPr>
          <w:trHeight w:hRule="exact" w:val="79"/>
        </w:trPr>
        <w:tc>
          <w:tcPr>
            <w:tcW w:w="2235" w:type="dxa"/>
            <w:shd w:val="clear" w:color="auto" w:fill="FFFFFF"/>
          </w:tcPr>
          <w:p w:rsidR="00196193" w:rsidRPr="008B3D37" w:rsidRDefault="00196193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</w:p>
        </w:tc>
        <w:tc>
          <w:tcPr>
            <w:tcW w:w="7405" w:type="dxa"/>
            <w:shd w:val="clear" w:color="auto" w:fill="FFFFFF"/>
          </w:tcPr>
          <w:p w:rsidR="00196193" w:rsidRPr="008B3D37" w:rsidRDefault="00196193" w:rsidP="008B3D37">
            <w:pPr>
              <w:pStyle w:val="mainheading"/>
              <w:spacing w:after="0"/>
              <w:rPr>
                <w:rFonts w:ascii="Arial" w:hAnsi="Arial" w:cs="Arial"/>
                <w:color w:val="333333"/>
                <w:spacing w:val="0"/>
                <w:position w:val="-4"/>
                <w:sz w:val="18"/>
                <w:szCs w:val="18"/>
              </w:rPr>
            </w:pPr>
          </w:p>
        </w:tc>
      </w:tr>
      <w:tr w:rsidR="007E6074" w:rsidRPr="008B3D37" w:rsidTr="00E06B9B">
        <w:tc>
          <w:tcPr>
            <w:tcW w:w="2235" w:type="dxa"/>
            <w:shd w:val="clear" w:color="auto" w:fill="auto"/>
          </w:tcPr>
          <w:p w:rsidR="007E6074" w:rsidRPr="008B3D37" w:rsidRDefault="00C82B20" w:rsidP="00E06B9B">
            <w:pPr>
              <w:pStyle w:val="formentryfiels"/>
              <w:numPr>
                <w:ilvl w:val="0"/>
                <w:numId w:val="14"/>
              </w:numPr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</w:t>
            </w:r>
            <w:r w:rsidR="007E6074" w:rsidRPr="008B3D37">
              <w:rPr>
                <w:rFonts w:ascii="Arial" w:hAnsi="Arial" w:cs="Arial"/>
                <w:color w:val="333333"/>
              </w:rPr>
              <w:t>mail</w:t>
            </w:r>
          </w:p>
        </w:tc>
        <w:tc>
          <w:tcPr>
            <w:tcW w:w="7405" w:type="dxa"/>
            <w:shd w:val="clear" w:color="auto" w:fill="E6E6E6"/>
          </w:tcPr>
          <w:p w:rsidR="00313BF4" w:rsidRPr="008B3D37" w:rsidRDefault="00313BF4" w:rsidP="008B3D37">
            <w:pPr>
              <w:pStyle w:val="NormalWeb"/>
              <w:spacing w:after="100" w:line="380" w:lineRule="exact"/>
              <w:jc w:val="left"/>
              <w:rPr>
                <w:rFonts w:ascii="Arial" w:hAnsi="Arial"/>
                <w:color w:val="333333"/>
                <w:position w:val="-4"/>
                <w:sz w:val="18"/>
                <w:lang w:val="en-GB"/>
              </w:rPr>
            </w:pPr>
          </w:p>
        </w:tc>
      </w:tr>
    </w:tbl>
    <w:p w:rsidR="006A33A0" w:rsidRPr="00196193" w:rsidRDefault="006A33A0" w:rsidP="00196193">
      <w:pPr>
        <w:pStyle w:val="NormalWeb"/>
        <w:spacing w:before="60" w:after="20" w:line="380" w:lineRule="exact"/>
        <w:ind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8A42B4" w:rsidRDefault="008A42B4" w:rsidP="007101D2">
      <w:pPr>
        <w:pStyle w:val="NormalWeb"/>
        <w:spacing w:after="100" w:line="380" w:lineRule="exact"/>
        <w:ind w:left="1134"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BA0B2F" w:rsidRDefault="00BA0B2F" w:rsidP="007101D2">
      <w:pPr>
        <w:pStyle w:val="NormalWeb"/>
        <w:spacing w:after="100" w:line="380" w:lineRule="exact"/>
        <w:ind w:left="1134"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BA0B2F" w:rsidRDefault="00BA0B2F" w:rsidP="007101D2">
      <w:pPr>
        <w:pStyle w:val="NormalWeb"/>
        <w:spacing w:after="100" w:line="380" w:lineRule="exact"/>
        <w:ind w:left="1134"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BA0B2F" w:rsidRDefault="00BA0B2F" w:rsidP="007101D2">
      <w:pPr>
        <w:pStyle w:val="NormalWeb"/>
        <w:spacing w:after="100" w:line="380" w:lineRule="exact"/>
        <w:ind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196193" w:rsidRPr="008E1FF8" w:rsidRDefault="00313BF4" w:rsidP="00940279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br/>
      </w:r>
      <w:r w:rsidR="00B87725">
        <w:rPr>
          <w:rFonts w:ascii="Arial" w:hAnsi="Arial"/>
          <w:b/>
          <w:bCs/>
          <w:color w:val="002776"/>
          <w:spacing w:val="-10"/>
          <w:sz w:val="22"/>
        </w:rPr>
        <w:t>Describe the regulations that you are seeking to have drafted.</w:t>
      </w:r>
    </w:p>
    <w:p w:rsidR="00313BF4" w:rsidRPr="00313BF4" w:rsidRDefault="00313BF4" w:rsidP="00313BF4">
      <w:pPr>
        <w:pStyle w:val="NormalWeb"/>
        <w:spacing w:before="60" w:after="20" w:line="240" w:lineRule="auto"/>
        <w:ind w:left="1134" w:right="1134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>Explain the purpose and desired outcome(s) of the new regulations in general terms.</w:t>
      </w:r>
    </w:p>
    <w:p w:rsidR="00313BF4" w:rsidRPr="00313BF4" w:rsidRDefault="00313BF4" w:rsidP="00313BF4">
      <w:pPr>
        <w:pStyle w:val="NormalWeb"/>
        <w:spacing w:before="60" w:after="20" w:line="240" w:lineRule="auto"/>
        <w:ind w:left="1134" w:right="1134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>Specify whether you are seeking variations to existing regulations or to have a new set of regulations drafted.</w:t>
      </w:r>
    </w:p>
    <w:p w:rsidR="00313BF4" w:rsidRPr="00313BF4" w:rsidRDefault="00313BF4" w:rsidP="00313BF4">
      <w:pPr>
        <w:pStyle w:val="NormalWeb"/>
        <w:spacing w:before="60" w:after="20" w:line="240" w:lineRule="auto"/>
        <w:ind w:left="1134" w:right="1134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 xml:space="preserve">Specify the </w:t>
      </w:r>
      <w:r w:rsidR="00B64A09">
        <w:rPr>
          <w:rFonts w:ascii="Arial" w:hAnsi="Arial" w:cs="Arial"/>
          <w:color w:val="333333"/>
          <w:sz w:val="18"/>
          <w:szCs w:val="18"/>
        </w:rPr>
        <w:t xml:space="preserve">Act under which the regulations </w:t>
      </w:r>
      <w:r w:rsidRPr="00313BF4">
        <w:rPr>
          <w:rFonts w:ascii="Arial" w:hAnsi="Arial" w:cs="Arial"/>
          <w:color w:val="333333"/>
          <w:sz w:val="18"/>
          <w:szCs w:val="18"/>
        </w:rPr>
        <w:t>are to be made.</w:t>
      </w:r>
    </w:p>
    <w:p w:rsidR="00313BF4" w:rsidRDefault="00313BF4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>Specify all matters that the regulations need to provide for.</w:t>
      </w:r>
    </w:p>
    <w:p w:rsidR="00CF42E6" w:rsidRPr="00B87725" w:rsidRDefault="00313BF4" w:rsidP="00B87725">
      <w:pPr>
        <w:pStyle w:val="NormalWeb"/>
        <w:spacing w:before="60" w:after="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b/>
          <w:color w:val="333333"/>
          <w:sz w:val="18"/>
          <w:szCs w:val="18"/>
          <w:u w:val="single"/>
        </w:rPr>
        <w:t>Do not attempt to</w:t>
      </w:r>
      <w:r w:rsidR="00B87725">
        <w:rPr>
          <w:rFonts w:ascii="Arial" w:hAnsi="Arial" w:cs="Arial"/>
          <w:b/>
          <w:color w:val="333333"/>
          <w:sz w:val="18"/>
          <w:szCs w:val="18"/>
          <w:u w:val="single"/>
        </w:rPr>
        <w:t xml:space="preserve"> draft the regulations yourself.</w:t>
      </w:r>
    </w:p>
    <w:p w:rsidR="00B87725" w:rsidRDefault="00B87725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B87725" w:rsidRPr="008B3D37" w:rsidTr="008B3D37">
        <w:tc>
          <w:tcPr>
            <w:tcW w:w="7695" w:type="dxa"/>
            <w:shd w:val="clear" w:color="auto" w:fill="E6E6E6"/>
          </w:tcPr>
          <w:p w:rsidR="00B87725" w:rsidRPr="008B3D37" w:rsidRDefault="00B87725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152666" w:rsidRPr="008B3D37" w:rsidRDefault="00152666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B87725" w:rsidRDefault="00B87725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442EFA" w:rsidRPr="008E1FF8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proofErr w:type="gramStart"/>
      <w:r>
        <w:rPr>
          <w:rFonts w:ascii="Arial" w:hAnsi="Arial"/>
          <w:b/>
          <w:bCs/>
          <w:color w:val="002776"/>
          <w:spacing w:val="-10"/>
          <w:sz w:val="22"/>
        </w:rPr>
        <w:t>Variations to regulations (if applicable)</w:t>
      </w:r>
      <w:r w:rsidR="00B64A09">
        <w:rPr>
          <w:rFonts w:ascii="Arial" w:hAnsi="Arial"/>
          <w:b/>
          <w:bCs/>
          <w:color w:val="002776"/>
          <w:spacing w:val="-10"/>
          <w:sz w:val="22"/>
        </w:rPr>
        <w:t>.</w:t>
      </w:r>
      <w:proofErr w:type="gramEnd"/>
    </w:p>
    <w:p w:rsidR="00442EFA" w:rsidRPr="00B87725" w:rsidRDefault="00442EFA" w:rsidP="00442EFA">
      <w:pPr>
        <w:pStyle w:val="NormalWeb"/>
        <w:spacing w:before="60" w:after="0" w:line="240" w:lineRule="auto"/>
        <w:ind w:left="1134" w:right="1134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If a variation of regulations is sought, list each regulation that you think needs varying and describe why.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442EFA" w:rsidRPr="008E1FF8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t>Are these regulations based on previous legislation or interstate legislation?</w:t>
      </w:r>
    </w:p>
    <w:p w:rsidR="00442EFA" w:rsidRPr="00B87725" w:rsidRDefault="00442EFA" w:rsidP="00442EFA">
      <w:pPr>
        <w:pStyle w:val="NormalWeb"/>
        <w:spacing w:before="60" w:after="0" w:line="240" w:lineRule="auto"/>
        <w:ind w:left="1134" w:right="1134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List and provide hyperlinks to all relevant examples.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B21428" w:rsidRDefault="00B21428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B21428" w:rsidRDefault="00B21428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B21428" w:rsidRDefault="00B21428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442EFA" w:rsidRPr="008E1FF8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lastRenderedPageBreak/>
        <w:t>Are there other documents that OPC should be aware of?</w:t>
      </w:r>
    </w:p>
    <w:p w:rsidR="00442EFA" w:rsidRPr="00B87725" w:rsidRDefault="00442EFA" w:rsidP="00442EFA">
      <w:pPr>
        <w:pStyle w:val="NormalWeb"/>
        <w:spacing w:before="60" w:after="0" w:line="240" w:lineRule="auto"/>
        <w:ind w:left="1434" w:right="1134" w:hanging="300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List all relevant documents (particularly Crown Law </w:t>
      </w:r>
      <w:r w:rsidR="008241DB">
        <w:rPr>
          <w:rFonts w:ascii="Arial" w:hAnsi="Arial" w:cs="Arial"/>
          <w:color w:val="333333"/>
          <w:sz w:val="18"/>
          <w:szCs w:val="18"/>
        </w:rPr>
        <w:t>opinions</w:t>
      </w:r>
      <w:r w:rsidR="00B23CA8">
        <w:rPr>
          <w:rFonts w:ascii="Arial" w:hAnsi="Arial" w:cs="Arial"/>
          <w:color w:val="333333"/>
          <w:sz w:val="18"/>
          <w:szCs w:val="18"/>
        </w:rPr>
        <w:t>)</w:t>
      </w:r>
      <w:r w:rsidR="00B64A09">
        <w:rPr>
          <w:rFonts w:ascii="Arial" w:hAnsi="Arial" w:cs="Arial"/>
          <w:color w:val="333333"/>
          <w:sz w:val="18"/>
          <w:szCs w:val="18"/>
        </w:rPr>
        <w:t xml:space="preserve"> and provide a link OR attach</w:t>
      </w:r>
      <w:r>
        <w:rPr>
          <w:rFonts w:ascii="Arial" w:hAnsi="Arial" w:cs="Arial"/>
          <w:color w:val="333333"/>
          <w:sz w:val="18"/>
          <w:szCs w:val="18"/>
        </w:rPr>
        <w:t xml:space="preserve"> a scanned copy of these documents when submitting the template.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442EFA" w:rsidRPr="00442EFA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t>Is there any other infor</w:t>
      </w:r>
      <w:bookmarkStart w:id="0" w:name="_GoBack"/>
      <w:bookmarkEnd w:id="0"/>
      <w:r>
        <w:rPr>
          <w:rFonts w:ascii="Arial" w:hAnsi="Arial"/>
          <w:b/>
          <w:bCs/>
          <w:color w:val="002776"/>
          <w:spacing w:val="-10"/>
          <w:sz w:val="22"/>
        </w:rPr>
        <w:t>mation that may assist OPC to prepare the regulations?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8B3D37" w:rsidRDefault="008B3D37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8B3D37" w:rsidRDefault="008B3D37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8B3D37" w:rsidRPr="00251F79" w:rsidRDefault="008B3D37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</w:rPr>
      </w:pPr>
    </w:p>
    <w:p w:rsidR="000059B9" w:rsidRPr="00251F79" w:rsidRDefault="000059B9" w:rsidP="00C82B20">
      <w:pPr>
        <w:pStyle w:val="NormalWeb"/>
        <w:spacing w:before="60" w:after="20" w:line="240" w:lineRule="auto"/>
        <w:ind w:right="1134"/>
        <w:rPr>
          <w:rFonts w:ascii="Arial" w:hAnsi="Arial" w:cs="Arial"/>
          <w:b/>
          <w:color w:val="333333"/>
          <w:sz w:val="18"/>
          <w:szCs w:val="18"/>
        </w:rPr>
      </w:pPr>
    </w:p>
    <w:p w:rsidR="000059B9" w:rsidRPr="00251F79" w:rsidRDefault="00251F79" w:rsidP="000059B9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Save </w:t>
      </w:r>
      <w:r w:rsidR="00B23CA8">
        <w:rPr>
          <w:rFonts w:ascii="Arial" w:hAnsi="Arial"/>
          <w:b/>
          <w:bCs/>
          <w:color w:val="002776"/>
          <w:spacing w:val="-10"/>
          <w:sz w:val="22"/>
        </w:rPr>
        <w:t xml:space="preserve">and close this document,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and </w:t>
      </w:r>
      <w:r w:rsidR="00B23CA8">
        <w:rPr>
          <w:rFonts w:ascii="Arial" w:hAnsi="Arial"/>
          <w:b/>
          <w:bCs/>
          <w:color w:val="002776"/>
          <w:spacing w:val="-10"/>
          <w:sz w:val="22"/>
        </w:rPr>
        <w:t xml:space="preserve">then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attach </w:t>
      </w:r>
      <w:r w:rsidR="00B23CA8">
        <w:rPr>
          <w:rFonts w:ascii="Arial" w:hAnsi="Arial"/>
          <w:b/>
          <w:bCs/>
          <w:color w:val="002776"/>
          <w:spacing w:val="-10"/>
          <w:sz w:val="22"/>
        </w:rPr>
        <w:t xml:space="preserve">it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to an email </w:t>
      </w:r>
      <w:r>
        <w:rPr>
          <w:rFonts w:ascii="Arial" w:hAnsi="Arial"/>
          <w:b/>
          <w:bCs/>
          <w:color w:val="002776"/>
          <w:spacing w:val="-10"/>
          <w:sz w:val="22"/>
        </w:rPr>
        <w:t xml:space="preserve">generated by pressing the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>button below.</w:t>
      </w:r>
    </w:p>
    <w:p w:rsidR="008B3D37" w:rsidRPr="00313BF4" w:rsidRDefault="004B56ED" w:rsidP="00C82B20">
      <w:pPr>
        <w:pStyle w:val="NormalWeb"/>
        <w:spacing w:before="60" w:after="20" w:line="240" w:lineRule="auto"/>
        <w:ind w:right="1134"/>
        <w:rPr>
          <w:rFonts w:ascii="Arial" w:hAnsi="Arial" w:cs="Arial"/>
          <w:b/>
          <w:color w:val="333333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9CF" wp14:editId="274C6F52">
                <wp:simplePos x="0" y="0"/>
                <wp:positionH relativeFrom="column">
                  <wp:posOffset>1661160</wp:posOffset>
                </wp:positionH>
                <wp:positionV relativeFrom="paragraph">
                  <wp:posOffset>249555</wp:posOffset>
                </wp:positionV>
                <wp:extent cx="4152900" cy="452120"/>
                <wp:effectExtent l="0" t="0" r="0" b="5080"/>
                <wp:wrapNone/>
                <wp:docPr id="5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521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CD" w:rsidRPr="008B3D37" w:rsidRDefault="00B23CA8" w:rsidP="00B23CA8">
                            <w:pPr>
                              <w:pStyle w:val="NormalWeb"/>
                              <w:spacing w:before="60" w:after="100" w:afterAutospacing="1" w:line="380" w:lineRule="exact"/>
                              <w:ind w:left="57" w:right="57"/>
                              <w:rPr>
                                <w:rFonts w:ascii="Arial" w:hAnsi="Arial" w:cs="Century Gothic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Hold </w:t>
                            </w:r>
                            <w:r w:rsidR="0010072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Ctrl </w:t>
                            </w:r>
                            <w:r w:rsidR="0010072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key &amp;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C</w:t>
                            </w:r>
                            <w:r w:rsidR="00E845CD" w:rsidRPr="008B3D3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lick here to </w:t>
                            </w:r>
                            <w:r w:rsidR="00251F7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generate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an</w:t>
                            </w:r>
                            <w:r w:rsidR="000059B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email to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the </w:t>
                            </w:r>
                            <w:r w:rsidR="000059B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OPC</w:t>
                            </w:r>
                          </w:p>
                          <w:p w:rsidR="00E845CD" w:rsidRPr="008B3D37" w:rsidRDefault="00E845CD" w:rsidP="00B23CA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mailto:pco@agd.sa.gov.au?subject=Instructions to Draft Regulations" style="position:absolute;left:0;text-align:left;margin-left:130.8pt;margin-top:19.65pt;width:327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7FuAIAAIMFAAAOAAAAZHJzL2Uyb0RvYy54bWysVO1u2yAU/T9p74D4n/pjdhJbdao2madK&#10;3YfU7gEI4BgVgwckTjft3XfBSdu0myZNSyQbfOFwzr2He36x7yTacWOFVhVOzmKMuKKaCbWp8Ne7&#10;ejLHyDqiGJFa8Qo/cIsvFm/fnA99yVPdasm4QQCibDn0FW6d68sosrTlHbFnuucKgo02HXEwNZuI&#10;GTIAeiejNI6n0aAN642m3Fr4uhqDeBHwm4ZT97lpLHdIVhi4ufA04bn2z2hxTsqNIX0r6IEG+QcW&#10;HREKDn2EWhFH0NaIV1CdoEZb3bgzqrtIN42gPGgANUn8Qs1tS3oetEBybP+YJvv/YOmn3ReDBKtw&#10;jpEiHZToju8dutJ7lAZFrRTqfikFvT+cD9n7e5VGZStNtx1XbiyV4ZI48IltRW8xMqU/1lyzxFch&#10;GnpbBja+dmF42wM1twcq4KzAxfY3mt5bpPSyJWrDL43RQ8sJg4ycoPitI471IOvho2YgjWydDkD7&#10;xnS+XEATATo44+HRDV4+hY9ZkqdFDCEKsSxPkzTYJSLlcXdvrPvAdYf8AKSA2wI62d1Y5zWR8rjE&#10;H2a1FKwWUoaJ2ayX0qAdAWfOav8PaXixTCq/WGm/bUQcvwBJOMPHPN3gtB9FkmbxVVpM6ul8Nsnq&#10;LJ8Us3g+iZPiqpjGWZGt6p+eYJKVrWCMqxuh+NH1Sfaqrr816+H+jX4NvkdDhYs8zYP2P4tMs3f1&#10;9JjCk2WdcNAEpOgqPI/9b7yWvrDvFQtX1BEhx3F0Sj9kGXJwfIesBDP5yo8ecPv1HlC8rdaaPYAh&#10;jIZ6QWmhc8Gg1eY7RgN0gQrbb1tiOEbyWoGpiiTLfNsIkyyfgQWQeR5ZP48QRQGqwg6jcbh0Y6vZ&#10;9kZsWjhptLHSl2DERgSPPLE6XAK46UHMoSv5VvJ8HlY99c7FLwAAAP//AwBQSwMEFAAGAAgAAAAh&#10;AFvjY9nhAAAACgEAAA8AAABkcnMvZG93bnJldi54bWxMj8FOwzAMhu9IvENkJG4szaZVrDSdEBIT&#10;CA5jTBrcssY0FU1SJVlbeHrMCY62P/3+/nI92Y4NGGLrnQQxy4Chq71uXSNh/3p/dQ0sJuW06rxD&#10;CV8YYV2dn5Wq0H50LzjsUsMoxMVCSTAp9QXnsTZoVZz5Hh3dPnywKtEYGq6DGincdnyeZTm3qnX0&#10;wage7wzWn7uTlRCe1YDfRjz1I3/cbHD7dnhvH6S8vJhub4AlnNIfDL/6pA4VOR39yenIOgnzXOSE&#10;SlisFsAIWIklLY5EimwJvCr5/wrVDwAAAP//AwBQSwMEFAAGAAgAAAAhAFQcnHT0AAAAcwEAABkA&#10;AABkcnMvX3JlbHMvZTJvRG9jLnhtbC5yZWxzhJDBSgMxEIbvgu8QBjy62fYgUppdD1XYg5dSH2BM&#10;ZrOx2SQks6V9e4MoWBC8zDAM8/3//Nv+PHtxolxcDApWTQuCgo7GBavg7fBy/wiiMAaDPgZScKEC&#10;fXd7s92TR65HZXKpiEoJRcHEnDZSFj3RjKWJiULdjDHPyHXMVibUR7Qk1237IPNvBnRXTDEYBXkw&#10;KxCHS6rK/7PjODpNu6iXmQL/ISGnSsrehWOFYrbECmZ0nuMm6fiE1jQFGxtPDS59Wd4/SLMaQuG8&#10;6K9f79Ytx1p2GUeufU92+Y7hh/gaTTX7fGbKAT3Ibiuvouo+AQAA//8DAFBLAQItABQABgAIAAAA&#10;IQC2gziS/gAAAOEBAAATAAAAAAAAAAAAAAAAAAAAAABbQ29udGVudF9UeXBlc10ueG1sUEsBAi0A&#10;FAAGAAgAAAAhADj9If/WAAAAlAEAAAsAAAAAAAAAAAAAAAAALwEAAF9yZWxzLy5yZWxzUEsBAi0A&#10;FAAGAAgAAAAhAE6izsW4AgAAgwUAAA4AAAAAAAAAAAAAAAAALgIAAGRycy9lMm9Eb2MueG1sUEsB&#10;Ai0AFAAGAAgAAAAhAFvjY9nhAAAACgEAAA8AAAAAAAAAAAAAAAAAEgUAAGRycy9kb3ducmV2Lnht&#10;bFBLAQItABQABgAIAAAAIQBUHJx09AAAAHMBAAAZAAAAAAAAAAAAAAAAACAGAABkcnMvX3JlbHMv&#10;ZTJvRG9jLnhtbC5yZWxzUEsFBgAAAAAFAAUAOgEAAEsHAAAAAA==&#10;" o:button="t" fillcolor="#7f7f7f" stroked="f" strokecolor="#243f60">
                <v:fill o:detectmouseclick="t"/>
                <v:textbox>
                  <w:txbxContent>
                    <w:p w:rsidR="00E845CD" w:rsidRPr="008B3D37" w:rsidRDefault="00B23CA8" w:rsidP="00B23CA8">
                      <w:pPr>
                        <w:pStyle w:val="NormalWeb"/>
                        <w:spacing w:before="60" w:after="100" w:afterAutospacing="1" w:line="380" w:lineRule="exact"/>
                        <w:ind w:left="57" w:right="57"/>
                        <w:rPr>
                          <w:rFonts w:ascii="Arial" w:hAnsi="Arial" w:cs="Century Gothic"/>
                          <w:b/>
                          <w:bCs/>
                          <w:color w:val="FFFFFF"/>
                          <w:spacing w:val="-10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Hold </w:t>
                      </w:r>
                      <w:r w:rsidR="0010072F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Ctrl </w:t>
                      </w:r>
                      <w:r w:rsidR="0010072F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key &amp;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C</w:t>
                      </w:r>
                      <w:r w:rsidR="00E845CD" w:rsidRPr="008B3D37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lick here to </w:t>
                      </w:r>
                      <w:r w:rsidR="00251F79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generate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an</w:t>
                      </w:r>
                      <w:r w:rsidR="000059B9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email to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the </w:t>
                      </w:r>
                      <w:r w:rsidR="000059B9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OPC</w:t>
                      </w:r>
                    </w:p>
                    <w:p w:rsidR="00E845CD" w:rsidRPr="008B3D37" w:rsidRDefault="00E845CD" w:rsidP="00B23CA8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3D37" w:rsidRPr="00313BF4" w:rsidSect="00A533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0" w:bottom="1418" w:left="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5B" w:rsidRDefault="00A4205B">
      <w:r>
        <w:separator/>
      </w:r>
    </w:p>
  </w:endnote>
  <w:endnote w:type="continuationSeparator" w:id="0">
    <w:p w:rsidR="00A4205B" w:rsidRDefault="00A4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CD" w:rsidRDefault="004B56ED">
    <w:pPr>
      <w:pStyle w:val="Footer"/>
      <w:rPr>
        <w:sz w:val="14"/>
      </w:rPr>
    </w:pPr>
    <w:r>
      <w:rPr>
        <w:noProof/>
        <w:sz w:val="14"/>
        <w:lang w:eastAsia="en-AU"/>
      </w:rPr>
      <w:drawing>
        <wp:anchor distT="0" distB="0" distL="114300" distR="114300" simplePos="0" relativeHeight="251658240" behindDoc="0" locked="0" layoutInCell="1" allowOverlap="1" wp14:anchorId="6442C08B" wp14:editId="6FE175E6">
          <wp:simplePos x="0" y="0"/>
          <wp:positionH relativeFrom="column">
            <wp:posOffset>152400</wp:posOffset>
          </wp:positionH>
          <wp:positionV relativeFrom="paragraph">
            <wp:posOffset>-902970</wp:posOffset>
          </wp:positionV>
          <wp:extent cx="7269480" cy="969010"/>
          <wp:effectExtent l="0" t="0" r="7620" b="2540"/>
          <wp:wrapSquare wrapText="bothSides"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CD" w:rsidRDefault="004B56ED">
    <w:pPr>
      <w:pStyle w:val="Footer"/>
      <w:rPr>
        <w:sz w:val="14"/>
      </w:rPr>
    </w:pPr>
    <w:r>
      <w:rPr>
        <w:noProof/>
        <w:sz w:val="14"/>
        <w:lang w:eastAsia="en-AU"/>
      </w:rPr>
      <w:drawing>
        <wp:anchor distT="0" distB="0" distL="114300" distR="114300" simplePos="0" relativeHeight="251657216" behindDoc="0" locked="0" layoutInCell="1" allowOverlap="1" wp14:anchorId="69C817A1" wp14:editId="3C3F5F12">
          <wp:simplePos x="0" y="0"/>
          <wp:positionH relativeFrom="column">
            <wp:posOffset>0</wp:posOffset>
          </wp:positionH>
          <wp:positionV relativeFrom="paragraph">
            <wp:posOffset>-860425</wp:posOffset>
          </wp:positionV>
          <wp:extent cx="7269480" cy="969010"/>
          <wp:effectExtent l="0" t="0" r="7620" b="2540"/>
          <wp:wrapSquare wrapText="bothSides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5B" w:rsidRDefault="00A4205B">
      <w:r>
        <w:separator/>
      </w:r>
    </w:p>
  </w:footnote>
  <w:footnote w:type="continuationSeparator" w:id="0">
    <w:p w:rsidR="00A4205B" w:rsidRDefault="00A4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CD" w:rsidRDefault="004B56ED" w:rsidP="00791192">
    <w:pPr>
      <w:pStyle w:val="Header"/>
      <w:jc w:val="right"/>
    </w:pPr>
    <w:r>
      <w:rPr>
        <w:noProof/>
        <w:lang w:eastAsia="en-AU"/>
      </w:rPr>
      <w:drawing>
        <wp:inline distT="0" distB="0" distL="0" distR="0" wp14:anchorId="79A3860E" wp14:editId="115AD24E">
          <wp:extent cx="3657600" cy="487680"/>
          <wp:effectExtent l="0" t="0" r="0" b="7620"/>
          <wp:docPr id="1" name="Picture 1" descr="header-agd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agd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5CD" w:rsidRDefault="00E845CD" w:rsidP="000A748A">
    <w:pPr>
      <w:pStyle w:val="mainheading"/>
      <w:spacing w:after="200"/>
      <w:ind w:left="1106" w:right="1106"/>
      <w:rPr>
        <w:rFonts w:ascii="Arial" w:hAnsi="Arial" w:cs="Arial"/>
        <w:color w:val="000000"/>
        <w:spacing w:val="-12"/>
        <w:sz w:val="46"/>
        <w:szCs w:val="46"/>
      </w:rPr>
    </w:pPr>
  </w:p>
  <w:p w:rsidR="00E845CD" w:rsidRDefault="00E845CD" w:rsidP="0079119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CD" w:rsidRDefault="004B56ED" w:rsidP="00A533EC">
    <w:pPr>
      <w:pStyle w:val="Header"/>
      <w:jc w:val="right"/>
    </w:pPr>
    <w:r>
      <w:rPr>
        <w:noProof/>
        <w:lang w:eastAsia="en-AU"/>
      </w:rPr>
      <w:drawing>
        <wp:inline distT="0" distB="0" distL="0" distR="0" wp14:anchorId="3774FDDA" wp14:editId="1E3B736E">
          <wp:extent cx="3657600" cy="487680"/>
          <wp:effectExtent l="0" t="0" r="0" b="7620"/>
          <wp:docPr id="2" name="Picture 2" descr="header-agd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agd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5CD" w:rsidRDefault="00E845CD" w:rsidP="000A748A">
    <w:pPr>
      <w:pStyle w:val="mainheading"/>
      <w:spacing w:after="200"/>
      <w:ind w:left="1106" w:right="1106"/>
      <w:rPr>
        <w:rFonts w:ascii="Arial" w:hAnsi="Arial" w:cs="Arial"/>
        <w:color w:val="000000"/>
        <w:spacing w:val="-12"/>
        <w:sz w:val="46"/>
        <w:szCs w:val="46"/>
      </w:rPr>
    </w:pPr>
  </w:p>
  <w:p w:rsidR="00E845CD" w:rsidRPr="00382370" w:rsidRDefault="00E845CD" w:rsidP="00560103">
    <w:pPr>
      <w:pStyle w:val="mainheading"/>
      <w:spacing w:line="360" w:lineRule="auto"/>
      <w:ind w:left="1106" w:right="1106"/>
      <w:rPr>
        <w:rFonts w:ascii="Arial" w:hAnsi="Arial"/>
        <w:b/>
        <w:bCs/>
        <w:color w:val="002776"/>
        <w:spacing w:val="-12"/>
        <w:sz w:val="22"/>
        <w:szCs w:val="22"/>
      </w:rPr>
    </w:pPr>
    <w:r>
      <w:rPr>
        <w:rFonts w:ascii="Arial" w:hAnsi="Arial"/>
        <w:b/>
        <w:bCs/>
        <w:color w:val="002776"/>
        <w:spacing w:val="-20"/>
        <w:sz w:val="46"/>
      </w:rPr>
      <w:t>Instructions to Draft Regulations</w:t>
    </w:r>
  </w:p>
  <w:p w:rsidR="00E845CD" w:rsidRDefault="00E845CD" w:rsidP="00A533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AC"/>
    <w:multiLevelType w:val="hybridMultilevel"/>
    <w:tmpl w:val="6816B1AA"/>
    <w:lvl w:ilvl="0" w:tplc="E66C667A">
      <w:start w:val="1"/>
      <w:numFmt w:val="bullet"/>
      <w:lvlText w:val=""/>
      <w:lvlJc w:val="left"/>
      <w:pPr>
        <w:tabs>
          <w:tab w:val="num" w:pos="1491"/>
        </w:tabs>
        <w:ind w:left="205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34525E4"/>
    <w:multiLevelType w:val="hybridMultilevel"/>
    <w:tmpl w:val="B10A6F80"/>
    <w:lvl w:ilvl="0" w:tplc="D3E0E8C6">
      <w:start w:val="1"/>
      <w:numFmt w:val="bullet"/>
      <w:lvlText w:val=""/>
      <w:lvlJc w:val="left"/>
      <w:pPr>
        <w:tabs>
          <w:tab w:val="num" w:pos="73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>
    <w:nsid w:val="1792684B"/>
    <w:multiLevelType w:val="hybridMultilevel"/>
    <w:tmpl w:val="6D782400"/>
    <w:lvl w:ilvl="0" w:tplc="10D292E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83A2F29"/>
    <w:multiLevelType w:val="hybridMultilevel"/>
    <w:tmpl w:val="CA827E8C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8B929E0"/>
    <w:multiLevelType w:val="hybridMultilevel"/>
    <w:tmpl w:val="3E6C07CE"/>
    <w:lvl w:ilvl="0" w:tplc="FAC4D4E2">
      <w:start w:val="1"/>
      <w:numFmt w:val="bullet"/>
      <w:lvlText w:val=""/>
      <w:lvlJc w:val="left"/>
      <w:pPr>
        <w:tabs>
          <w:tab w:val="num" w:pos="1491"/>
        </w:tabs>
        <w:ind w:left="2625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EBD5F5E"/>
    <w:multiLevelType w:val="hybridMultilevel"/>
    <w:tmpl w:val="ED28CAC6"/>
    <w:lvl w:ilvl="0" w:tplc="0C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5425"/>
    <w:multiLevelType w:val="hybridMultilevel"/>
    <w:tmpl w:val="EEDAC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D1122"/>
    <w:multiLevelType w:val="hybridMultilevel"/>
    <w:tmpl w:val="3A5C2530"/>
    <w:lvl w:ilvl="0" w:tplc="C204B97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7587BB3"/>
    <w:multiLevelType w:val="hybridMultilevel"/>
    <w:tmpl w:val="C7FA64D8"/>
    <w:lvl w:ilvl="0" w:tplc="10D292E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508F4CB6"/>
    <w:multiLevelType w:val="multilevel"/>
    <w:tmpl w:val="E10AEAD0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59FD0908"/>
    <w:multiLevelType w:val="hybridMultilevel"/>
    <w:tmpl w:val="25CA29DC"/>
    <w:lvl w:ilvl="0" w:tplc="D3E0E8C6">
      <w:start w:val="1"/>
      <w:numFmt w:val="bullet"/>
      <w:lvlText w:val=""/>
      <w:lvlJc w:val="left"/>
      <w:pPr>
        <w:tabs>
          <w:tab w:val="num" w:pos="73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D3E0E8C6">
      <w:start w:val="1"/>
      <w:numFmt w:val="bullet"/>
      <w:lvlText w:val=""/>
      <w:lvlJc w:val="left"/>
      <w:pPr>
        <w:tabs>
          <w:tab w:val="num" w:pos="1895"/>
        </w:tabs>
        <w:ind w:left="2179" w:hanging="357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1">
    <w:nsid w:val="732B122F"/>
    <w:multiLevelType w:val="hybridMultilevel"/>
    <w:tmpl w:val="7EA8721C"/>
    <w:lvl w:ilvl="0" w:tplc="D3E0E8C6">
      <w:start w:val="1"/>
      <w:numFmt w:val="bullet"/>
      <w:lvlText w:val=""/>
      <w:lvlJc w:val="left"/>
      <w:pPr>
        <w:tabs>
          <w:tab w:val="num" w:pos="1491"/>
        </w:tabs>
        <w:ind w:left="1775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C0809"/>
    <w:multiLevelType w:val="multilevel"/>
    <w:tmpl w:val="3E6C07CE"/>
    <w:lvl w:ilvl="0">
      <w:start w:val="1"/>
      <w:numFmt w:val="bullet"/>
      <w:lvlText w:val=""/>
      <w:lvlJc w:val="left"/>
      <w:pPr>
        <w:tabs>
          <w:tab w:val="num" w:pos="1491"/>
        </w:tabs>
        <w:ind w:left="262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7DA85E0F"/>
    <w:multiLevelType w:val="hybridMultilevel"/>
    <w:tmpl w:val="480EA968"/>
    <w:lvl w:ilvl="0" w:tplc="10D292E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59"/>
    <w:rsid w:val="00004A43"/>
    <w:rsid w:val="000059B9"/>
    <w:rsid w:val="000119DB"/>
    <w:rsid w:val="0002070D"/>
    <w:rsid w:val="00021C7D"/>
    <w:rsid w:val="00027FDF"/>
    <w:rsid w:val="0003271F"/>
    <w:rsid w:val="00037B9A"/>
    <w:rsid w:val="00042F45"/>
    <w:rsid w:val="00070DD1"/>
    <w:rsid w:val="00075E9C"/>
    <w:rsid w:val="00091318"/>
    <w:rsid w:val="00093375"/>
    <w:rsid w:val="000941C3"/>
    <w:rsid w:val="0009547A"/>
    <w:rsid w:val="000A0AD2"/>
    <w:rsid w:val="000A19A8"/>
    <w:rsid w:val="000A230E"/>
    <w:rsid w:val="000A47E7"/>
    <w:rsid w:val="000A6588"/>
    <w:rsid w:val="000A6E05"/>
    <w:rsid w:val="000A748A"/>
    <w:rsid w:val="000A7BE3"/>
    <w:rsid w:val="000C123C"/>
    <w:rsid w:val="000C546F"/>
    <w:rsid w:val="000D2FC2"/>
    <w:rsid w:val="000D66C6"/>
    <w:rsid w:val="000D6791"/>
    <w:rsid w:val="000D7FFD"/>
    <w:rsid w:val="000E1329"/>
    <w:rsid w:val="000F0722"/>
    <w:rsid w:val="000F0FD0"/>
    <w:rsid w:val="000F2F19"/>
    <w:rsid w:val="0010072F"/>
    <w:rsid w:val="0011042D"/>
    <w:rsid w:val="00110F1A"/>
    <w:rsid w:val="00110F7F"/>
    <w:rsid w:val="0011322C"/>
    <w:rsid w:val="0011466B"/>
    <w:rsid w:val="0012034B"/>
    <w:rsid w:val="00121A07"/>
    <w:rsid w:val="00122422"/>
    <w:rsid w:val="00124573"/>
    <w:rsid w:val="0012523D"/>
    <w:rsid w:val="00127535"/>
    <w:rsid w:val="00136BA5"/>
    <w:rsid w:val="0014001E"/>
    <w:rsid w:val="00140E23"/>
    <w:rsid w:val="00152666"/>
    <w:rsid w:val="0016072A"/>
    <w:rsid w:val="0018377C"/>
    <w:rsid w:val="00187D8D"/>
    <w:rsid w:val="00196193"/>
    <w:rsid w:val="001C3768"/>
    <w:rsid w:val="001C4D72"/>
    <w:rsid w:val="001C774E"/>
    <w:rsid w:val="001D1D56"/>
    <w:rsid w:val="001E0474"/>
    <w:rsid w:val="001E61B8"/>
    <w:rsid w:val="00217C29"/>
    <w:rsid w:val="00217FD0"/>
    <w:rsid w:val="00220EF7"/>
    <w:rsid w:val="00222248"/>
    <w:rsid w:val="00223A4F"/>
    <w:rsid w:val="002252B5"/>
    <w:rsid w:val="00235C6E"/>
    <w:rsid w:val="00242366"/>
    <w:rsid w:val="002461C9"/>
    <w:rsid w:val="00246E51"/>
    <w:rsid w:val="00251F79"/>
    <w:rsid w:val="00252004"/>
    <w:rsid w:val="00252B9A"/>
    <w:rsid w:val="00260606"/>
    <w:rsid w:val="0026346D"/>
    <w:rsid w:val="00271B47"/>
    <w:rsid w:val="00282D62"/>
    <w:rsid w:val="00291BBF"/>
    <w:rsid w:val="002B0D75"/>
    <w:rsid w:val="002C3AE1"/>
    <w:rsid w:val="002C66CB"/>
    <w:rsid w:val="002D0C39"/>
    <w:rsid w:val="002E0FF3"/>
    <w:rsid w:val="002E32FA"/>
    <w:rsid w:val="002E3F92"/>
    <w:rsid w:val="002F19E2"/>
    <w:rsid w:val="002F5D9E"/>
    <w:rsid w:val="00301A2B"/>
    <w:rsid w:val="00301C16"/>
    <w:rsid w:val="00304036"/>
    <w:rsid w:val="00304851"/>
    <w:rsid w:val="003115E6"/>
    <w:rsid w:val="00313BF4"/>
    <w:rsid w:val="003253F6"/>
    <w:rsid w:val="00332CCC"/>
    <w:rsid w:val="003331EE"/>
    <w:rsid w:val="00341B2B"/>
    <w:rsid w:val="003439CA"/>
    <w:rsid w:val="00356327"/>
    <w:rsid w:val="00363CBD"/>
    <w:rsid w:val="00367423"/>
    <w:rsid w:val="00382370"/>
    <w:rsid w:val="003877CC"/>
    <w:rsid w:val="003B2D11"/>
    <w:rsid w:val="003B7348"/>
    <w:rsid w:val="003C1889"/>
    <w:rsid w:val="003D1484"/>
    <w:rsid w:val="003D30CD"/>
    <w:rsid w:val="003D4EAB"/>
    <w:rsid w:val="00401154"/>
    <w:rsid w:val="00406956"/>
    <w:rsid w:val="0041058C"/>
    <w:rsid w:val="00411F37"/>
    <w:rsid w:val="00423334"/>
    <w:rsid w:val="00434550"/>
    <w:rsid w:val="00435E71"/>
    <w:rsid w:val="00440055"/>
    <w:rsid w:val="004408CA"/>
    <w:rsid w:val="00440E5B"/>
    <w:rsid w:val="00442EFA"/>
    <w:rsid w:val="00454342"/>
    <w:rsid w:val="00454549"/>
    <w:rsid w:val="00454C5B"/>
    <w:rsid w:val="004579A1"/>
    <w:rsid w:val="00472616"/>
    <w:rsid w:val="004767E9"/>
    <w:rsid w:val="004800CC"/>
    <w:rsid w:val="00481CE9"/>
    <w:rsid w:val="004869B3"/>
    <w:rsid w:val="00487F98"/>
    <w:rsid w:val="004961A8"/>
    <w:rsid w:val="00497886"/>
    <w:rsid w:val="004B0B6E"/>
    <w:rsid w:val="004B267B"/>
    <w:rsid w:val="004B56ED"/>
    <w:rsid w:val="004E2187"/>
    <w:rsid w:val="004E65AD"/>
    <w:rsid w:val="004E6ACE"/>
    <w:rsid w:val="004F03B4"/>
    <w:rsid w:val="004F248F"/>
    <w:rsid w:val="004F4EF0"/>
    <w:rsid w:val="004F6509"/>
    <w:rsid w:val="00504413"/>
    <w:rsid w:val="00506FA0"/>
    <w:rsid w:val="005102F1"/>
    <w:rsid w:val="005111F2"/>
    <w:rsid w:val="005125E1"/>
    <w:rsid w:val="00522ACA"/>
    <w:rsid w:val="00525FD2"/>
    <w:rsid w:val="00531FC0"/>
    <w:rsid w:val="00534AC4"/>
    <w:rsid w:val="00534FFE"/>
    <w:rsid w:val="005366A0"/>
    <w:rsid w:val="00547633"/>
    <w:rsid w:val="00552A34"/>
    <w:rsid w:val="00560103"/>
    <w:rsid w:val="005644A8"/>
    <w:rsid w:val="00573FA5"/>
    <w:rsid w:val="00577D36"/>
    <w:rsid w:val="00580C62"/>
    <w:rsid w:val="00585950"/>
    <w:rsid w:val="00585F1A"/>
    <w:rsid w:val="005A16E0"/>
    <w:rsid w:val="005A4EAB"/>
    <w:rsid w:val="005A64F5"/>
    <w:rsid w:val="005A7694"/>
    <w:rsid w:val="005B1460"/>
    <w:rsid w:val="005B5677"/>
    <w:rsid w:val="005B6561"/>
    <w:rsid w:val="005B6A9B"/>
    <w:rsid w:val="005B7575"/>
    <w:rsid w:val="005C76E4"/>
    <w:rsid w:val="005E7CB3"/>
    <w:rsid w:val="005F088C"/>
    <w:rsid w:val="0060162C"/>
    <w:rsid w:val="00607919"/>
    <w:rsid w:val="006133A5"/>
    <w:rsid w:val="006207AD"/>
    <w:rsid w:val="00632B71"/>
    <w:rsid w:val="00633475"/>
    <w:rsid w:val="006342FE"/>
    <w:rsid w:val="006429EB"/>
    <w:rsid w:val="0064762C"/>
    <w:rsid w:val="00653E8B"/>
    <w:rsid w:val="00655F65"/>
    <w:rsid w:val="00672335"/>
    <w:rsid w:val="0068134F"/>
    <w:rsid w:val="006A33A0"/>
    <w:rsid w:val="006A4F48"/>
    <w:rsid w:val="006A78E1"/>
    <w:rsid w:val="006B1A3E"/>
    <w:rsid w:val="006C655E"/>
    <w:rsid w:val="006C729F"/>
    <w:rsid w:val="006C7689"/>
    <w:rsid w:val="006D0495"/>
    <w:rsid w:val="006E137A"/>
    <w:rsid w:val="006F2C12"/>
    <w:rsid w:val="00701A53"/>
    <w:rsid w:val="00707366"/>
    <w:rsid w:val="007101D2"/>
    <w:rsid w:val="007107B0"/>
    <w:rsid w:val="00712BA3"/>
    <w:rsid w:val="00713883"/>
    <w:rsid w:val="007158B6"/>
    <w:rsid w:val="00727DE3"/>
    <w:rsid w:val="00730789"/>
    <w:rsid w:val="00736BED"/>
    <w:rsid w:val="00744D39"/>
    <w:rsid w:val="00746D6D"/>
    <w:rsid w:val="00751F32"/>
    <w:rsid w:val="00756175"/>
    <w:rsid w:val="00766DA1"/>
    <w:rsid w:val="007705AC"/>
    <w:rsid w:val="00780095"/>
    <w:rsid w:val="00780CF6"/>
    <w:rsid w:val="00782244"/>
    <w:rsid w:val="00791192"/>
    <w:rsid w:val="00791F8A"/>
    <w:rsid w:val="00794492"/>
    <w:rsid w:val="00797E95"/>
    <w:rsid w:val="007A32AD"/>
    <w:rsid w:val="007B0F02"/>
    <w:rsid w:val="007B3A39"/>
    <w:rsid w:val="007B500C"/>
    <w:rsid w:val="007B56E8"/>
    <w:rsid w:val="007C275D"/>
    <w:rsid w:val="007C3BB5"/>
    <w:rsid w:val="007D1D2B"/>
    <w:rsid w:val="007D72F7"/>
    <w:rsid w:val="007D7F0A"/>
    <w:rsid w:val="007E1F43"/>
    <w:rsid w:val="007E2912"/>
    <w:rsid w:val="007E3F0E"/>
    <w:rsid w:val="007E6074"/>
    <w:rsid w:val="007F6671"/>
    <w:rsid w:val="007F7FEC"/>
    <w:rsid w:val="008241DB"/>
    <w:rsid w:val="008341DA"/>
    <w:rsid w:val="00834772"/>
    <w:rsid w:val="00855459"/>
    <w:rsid w:val="00862855"/>
    <w:rsid w:val="00863CD9"/>
    <w:rsid w:val="00871302"/>
    <w:rsid w:val="00874DB3"/>
    <w:rsid w:val="008765F7"/>
    <w:rsid w:val="00882CAB"/>
    <w:rsid w:val="00892589"/>
    <w:rsid w:val="008A104E"/>
    <w:rsid w:val="008A38C9"/>
    <w:rsid w:val="008A42B4"/>
    <w:rsid w:val="008B3199"/>
    <w:rsid w:val="008B3D37"/>
    <w:rsid w:val="008B5B17"/>
    <w:rsid w:val="008B5FE9"/>
    <w:rsid w:val="008B6FDE"/>
    <w:rsid w:val="008D1AAB"/>
    <w:rsid w:val="008E1DC8"/>
    <w:rsid w:val="008E1FF8"/>
    <w:rsid w:val="008E276B"/>
    <w:rsid w:val="008E626C"/>
    <w:rsid w:val="008F2015"/>
    <w:rsid w:val="0091046E"/>
    <w:rsid w:val="009219C5"/>
    <w:rsid w:val="0092272D"/>
    <w:rsid w:val="009307ED"/>
    <w:rsid w:val="00934259"/>
    <w:rsid w:val="00940279"/>
    <w:rsid w:val="009421B8"/>
    <w:rsid w:val="009466C1"/>
    <w:rsid w:val="00946EA0"/>
    <w:rsid w:val="00952338"/>
    <w:rsid w:val="0095402B"/>
    <w:rsid w:val="009806A9"/>
    <w:rsid w:val="00980A85"/>
    <w:rsid w:val="009A54B3"/>
    <w:rsid w:val="009C675F"/>
    <w:rsid w:val="009C7428"/>
    <w:rsid w:val="009D1570"/>
    <w:rsid w:val="009E5606"/>
    <w:rsid w:val="009F6130"/>
    <w:rsid w:val="009F6627"/>
    <w:rsid w:val="009F72DF"/>
    <w:rsid w:val="009F7D13"/>
    <w:rsid w:val="00A11B96"/>
    <w:rsid w:val="00A22FEF"/>
    <w:rsid w:val="00A2353B"/>
    <w:rsid w:val="00A27D41"/>
    <w:rsid w:val="00A32EA4"/>
    <w:rsid w:val="00A33A28"/>
    <w:rsid w:val="00A41765"/>
    <w:rsid w:val="00A4205B"/>
    <w:rsid w:val="00A5065E"/>
    <w:rsid w:val="00A52290"/>
    <w:rsid w:val="00A533EC"/>
    <w:rsid w:val="00A55BC9"/>
    <w:rsid w:val="00A83A14"/>
    <w:rsid w:val="00A84BE7"/>
    <w:rsid w:val="00A93076"/>
    <w:rsid w:val="00A96407"/>
    <w:rsid w:val="00AA237C"/>
    <w:rsid w:val="00AA4742"/>
    <w:rsid w:val="00AB7AA2"/>
    <w:rsid w:val="00AC61B8"/>
    <w:rsid w:val="00AD1E1A"/>
    <w:rsid w:val="00AD4ABA"/>
    <w:rsid w:val="00AD58FF"/>
    <w:rsid w:val="00AD7A14"/>
    <w:rsid w:val="00AE1131"/>
    <w:rsid w:val="00AE6C69"/>
    <w:rsid w:val="00AF3845"/>
    <w:rsid w:val="00AF6ABD"/>
    <w:rsid w:val="00B16F31"/>
    <w:rsid w:val="00B21428"/>
    <w:rsid w:val="00B23CA8"/>
    <w:rsid w:val="00B2406C"/>
    <w:rsid w:val="00B2409E"/>
    <w:rsid w:val="00B278F6"/>
    <w:rsid w:val="00B33EC7"/>
    <w:rsid w:val="00B359B0"/>
    <w:rsid w:val="00B5415B"/>
    <w:rsid w:val="00B64A09"/>
    <w:rsid w:val="00B67D05"/>
    <w:rsid w:val="00B773CE"/>
    <w:rsid w:val="00B82737"/>
    <w:rsid w:val="00B87725"/>
    <w:rsid w:val="00BA0B2F"/>
    <w:rsid w:val="00BC2B6E"/>
    <w:rsid w:val="00BC4E46"/>
    <w:rsid w:val="00BC67F8"/>
    <w:rsid w:val="00BF6396"/>
    <w:rsid w:val="00BF720E"/>
    <w:rsid w:val="00C05205"/>
    <w:rsid w:val="00C10695"/>
    <w:rsid w:val="00C11D0A"/>
    <w:rsid w:val="00C143D5"/>
    <w:rsid w:val="00C175A9"/>
    <w:rsid w:val="00C218FE"/>
    <w:rsid w:val="00C278D0"/>
    <w:rsid w:val="00C35273"/>
    <w:rsid w:val="00C7756D"/>
    <w:rsid w:val="00C82A29"/>
    <w:rsid w:val="00C82B20"/>
    <w:rsid w:val="00C850C2"/>
    <w:rsid w:val="00C97663"/>
    <w:rsid w:val="00CA1682"/>
    <w:rsid w:val="00CB183E"/>
    <w:rsid w:val="00CB389B"/>
    <w:rsid w:val="00CD0F03"/>
    <w:rsid w:val="00CD288F"/>
    <w:rsid w:val="00CE076E"/>
    <w:rsid w:val="00CE2CB9"/>
    <w:rsid w:val="00CE53EE"/>
    <w:rsid w:val="00CF42CB"/>
    <w:rsid w:val="00CF42E6"/>
    <w:rsid w:val="00CF51C6"/>
    <w:rsid w:val="00CF7F65"/>
    <w:rsid w:val="00D06F1B"/>
    <w:rsid w:val="00D06F23"/>
    <w:rsid w:val="00D12EFC"/>
    <w:rsid w:val="00D17993"/>
    <w:rsid w:val="00D23379"/>
    <w:rsid w:val="00D256A1"/>
    <w:rsid w:val="00D26410"/>
    <w:rsid w:val="00D41B7D"/>
    <w:rsid w:val="00D432CC"/>
    <w:rsid w:val="00D53232"/>
    <w:rsid w:val="00D60025"/>
    <w:rsid w:val="00D65317"/>
    <w:rsid w:val="00D70159"/>
    <w:rsid w:val="00D86B05"/>
    <w:rsid w:val="00D96D4B"/>
    <w:rsid w:val="00DA699B"/>
    <w:rsid w:val="00DB2092"/>
    <w:rsid w:val="00DB6808"/>
    <w:rsid w:val="00DC0B41"/>
    <w:rsid w:val="00DC3BF6"/>
    <w:rsid w:val="00DD0B0B"/>
    <w:rsid w:val="00DE25E1"/>
    <w:rsid w:val="00DE732E"/>
    <w:rsid w:val="00DF60C7"/>
    <w:rsid w:val="00DF6EB7"/>
    <w:rsid w:val="00E00ACA"/>
    <w:rsid w:val="00E06B9B"/>
    <w:rsid w:val="00E07B02"/>
    <w:rsid w:val="00E07F33"/>
    <w:rsid w:val="00E1317F"/>
    <w:rsid w:val="00E161DF"/>
    <w:rsid w:val="00E1624C"/>
    <w:rsid w:val="00E235BF"/>
    <w:rsid w:val="00E23658"/>
    <w:rsid w:val="00E2591A"/>
    <w:rsid w:val="00E25DDB"/>
    <w:rsid w:val="00E36259"/>
    <w:rsid w:val="00E434DC"/>
    <w:rsid w:val="00E55EF7"/>
    <w:rsid w:val="00E61CF8"/>
    <w:rsid w:val="00E6217F"/>
    <w:rsid w:val="00E66E7A"/>
    <w:rsid w:val="00E70532"/>
    <w:rsid w:val="00E7729C"/>
    <w:rsid w:val="00E845CD"/>
    <w:rsid w:val="00E84BCC"/>
    <w:rsid w:val="00E971B8"/>
    <w:rsid w:val="00E97ED3"/>
    <w:rsid w:val="00EA0479"/>
    <w:rsid w:val="00EB49BA"/>
    <w:rsid w:val="00EB5AD3"/>
    <w:rsid w:val="00EC2E1F"/>
    <w:rsid w:val="00EC485D"/>
    <w:rsid w:val="00EC4CD9"/>
    <w:rsid w:val="00EC7EF6"/>
    <w:rsid w:val="00ED31FE"/>
    <w:rsid w:val="00ED3319"/>
    <w:rsid w:val="00EE3764"/>
    <w:rsid w:val="00EF1F7A"/>
    <w:rsid w:val="00F07BBF"/>
    <w:rsid w:val="00F10D72"/>
    <w:rsid w:val="00F126F7"/>
    <w:rsid w:val="00F21C4C"/>
    <w:rsid w:val="00F250EF"/>
    <w:rsid w:val="00F27A9C"/>
    <w:rsid w:val="00F33282"/>
    <w:rsid w:val="00F46D21"/>
    <w:rsid w:val="00F47126"/>
    <w:rsid w:val="00F649AE"/>
    <w:rsid w:val="00F72C29"/>
    <w:rsid w:val="00F75B7C"/>
    <w:rsid w:val="00F831B5"/>
    <w:rsid w:val="00F83B55"/>
    <w:rsid w:val="00F92728"/>
    <w:rsid w:val="00F945C9"/>
    <w:rsid w:val="00F95656"/>
    <w:rsid w:val="00F96EE0"/>
    <w:rsid w:val="00F97CCF"/>
    <w:rsid w:val="00FA6788"/>
    <w:rsid w:val="00FA7C6D"/>
    <w:rsid w:val="00FB08E8"/>
    <w:rsid w:val="00FC0A63"/>
    <w:rsid w:val="00FC3C2A"/>
    <w:rsid w:val="00FD16AD"/>
    <w:rsid w:val="00FD4525"/>
    <w:rsid w:val="00FE14C0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mainheading">
    <w:name w:val="main heading"/>
    <w:basedOn w:val="Normal"/>
    <w:rsid w:val="00A533EC"/>
    <w:pPr>
      <w:autoSpaceDE w:val="0"/>
      <w:autoSpaceDN w:val="0"/>
      <w:adjustRightInd w:val="0"/>
      <w:spacing w:after="567" w:line="288" w:lineRule="auto"/>
      <w:textAlignment w:val="center"/>
    </w:pPr>
    <w:rPr>
      <w:rFonts w:ascii="Helvetica 65 Medium" w:hAnsi="Helvetica 65 Medium" w:cs="Helvetica 65 Medium"/>
      <w:color w:val="EE3425"/>
      <w:spacing w:val="-43"/>
      <w:sz w:val="57"/>
      <w:szCs w:val="57"/>
      <w:lang w:val="en-GB" w:eastAsia="en-AU"/>
    </w:rPr>
  </w:style>
  <w:style w:type="paragraph" w:customStyle="1" w:styleId="BodyText1">
    <w:name w:val="Body Text1"/>
    <w:basedOn w:val="Normal"/>
    <w:rsid w:val="00B2406C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 w:eastAsia="en-AU"/>
    </w:rPr>
  </w:style>
  <w:style w:type="paragraph" w:customStyle="1" w:styleId="formentryfiels">
    <w:name w:val="form entry fiels"/>
    <w:basedOn w:val="Normal"/>
    <w:rsid w:val="00B2406C"/>
    <w:pPr>
      <w:pBdr>
        <w:bottom w:val="single" w:sz="96" w:space="0" w:color="000000"/>
      </w:pBd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 w:eastAsia="en-AU"/>
    </w:rPr>
  </w:style>
  <w:style w:type="table" w:styleId="TableGrid">
    <w:name w:val="Table Grid"/>
    <w:basedOn w:val="TableNormal"/>
    <w:rsid w:val="00B24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">
    <w:name w:val="intro para"/>
    <w:basedOn w:val="Normal"/>
    <w:rsid w:val="00B2406C"/>
    <w:pPr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Helvetica 65 Medium" w:hAnsi="Helvetica 65 Medium" w:cs="Helvetica 65 Medium"/>
      <w:color w:val="000000"/>
      <w:spacing w:val="-13"/>
      <w:sz w:val="28"/>
      <w:szCs w:val="28"/>
      <w:lang w:val="en-GB" w:eastAsia="en-AU"/>
    </w:rPr>
  </w:style>
  <w:style w:type="paragraph" w:styleId="NormalWeb">
    <w:name w:val="Normal (Web)"/>
    <w:basedOn w:val="Normal"/>
    <w:rsid w:val="00980A85"/>
    <w:pPr>
      <w:spacing w:after="288" w:line="288" w:lineRule="atLeast"/>
      <w:jc w:val="both"/>
    </w:pPr>
    <w:rPr>
      <w:rFonts w:ascii="Times New Roman" w:hAnsi="Times New Roman"/>
      <w:sz w:val="23"/>
      <w:szCs w:val="23"/>
      <w:lang w:eastAsia="en-AU"/>
    </w:rPr>
  </w:style>
  <w:style w:type="paragraph" w:customStyle="1" w:styleId="BasicParagraph">
    <w:name w:val="[Basic Paragraph]"/>
    <w:basedOn w:val="Normal"/>
    <w:rsid w:val="00980A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 w:eastAsia="en-AU"/>
    </w:rPr>
  </w:style>
  <w:style w:type="paragraph" w:customStyle="1" w:styleId="StyleNormalWebArial9ptGray-50Right2cmAfter5">
    <w:name w:val="Style Normal (Web) + Arial 9 pt Gray-50% Right:  2 cm After:  5..."/>
    <w:basedOn w:val="NormalWeb"/>
    <w:rsid w:val="005B6A9B"/>
    <w:pPr>
      <w:spacing w:after="100" w:line="380" w:lineRule="exact"/>
      <w:ind w:right="1134"/>
      <w:jc w:val="left"/>
    </w:pPr>
    <w:rPr>
      <w:rFonts w:ascii="Arial" w:hAnsi="Arial"/>
      <w:color w:val="808080"/>
      <w:sz w:val="18"/>
      <w:szCs w:val="20"/>
    </w:rPr>
  </w:style>
  <w:style w:type="paragraph" w:customStyle="1" w:styleId="StyleNormalWebArial9ptGray-50LeftAfter5ptLin">
    <w:name w:val="Style Normal (Web) + Arial 9 pt Gray-50% Left After:  5 pt Lin..."/>
    <w:basedOn w:val="NormalWeb"/>
    <w:rsid w:val="00440055"/>
    <w:pPr>
      <w:spacing w:after="100" w:line="380" w:lineRule="exact"/>
      <w:jc w:val="left"/>
    </w:pPr>
    <w:rPr>
      <w:rFonts w:ascii="Arial" w:hAnsi="Arial"/>
      <w:color w:val="808080"/>
      <w:sz w:val="18"/>
      <w:szCs w:val="20"/>
    </w:rPr>
  </w:style>
  <w:style w:type="paragraph" w:customStyle="1" w:styleId="StyleNormalWebArial9ptGray-50After5ptLinespac">
    <w:name w:val="Style Normal (Web) + Arial 9 pt Gray-50% After:  5 pt Line spac..."/>
    <w:basedOn w:val="NormalWeb"/>
    <w:rsid w:val="00110F7F"/>
    <w:pPr>
      <w:spacing w:after="100" w:line="380" w:lineRule="exact"/>
    </w:pPr>
    <w:rPr>
      <w:rFonts w:ascii="Arial" w:hAnsi="Arial"/>
      <w:color w:val="5F5F5F"/>
      <w:position w:val="-4"/>
      <w:sz w:val="18"/>
      <w:szCs w:val="20"/>
    </w:rPr>
  </w:style>
  <w:style w:type="paragraph" w:customStyle="1" w:styleId="StyleNormalWebArial9ptGray-50LeftRight2cmAft">
    <w:name w:val="Style Normal (Web) + Arial 9 pt Gray-50% Left Right:  2 cm Aft..."/>
    <w:basedOn w:val="NormalWeb"/>
    <w:rsid w:val="00B773CE"/>
    <w:pPr>
      <w:spacing w:after="100" w:line="380" w:lineRule="exact"/>
      <w:ind w:right="1134"/>
      <w:jc w:val="left"/>
    </w:pPr>
    <w:rPr>
      <w:rFonts w:ascii="Arial" w:hAnsi="Arial"/>
      <w:color w:val="5F5F5F"/>
      <w:sz w:val="18"/>
      <w:szCs w:val="20"/>
    </w:rPr>
  </w:style>
  <w:style w:type="character" w:styleId="Hyperlink">
    <w:name w:val="Hyperlink"/>
    <w:rsid w:val="005102F1"/>
    <w:rPr>
      <w:color w:val="0000FF"/>
      <w:u w:val="single"/>
    </w:rPr>
  </w:style>
  <w:style w:type="paragraph" w:customStyle="1" w:styleId="HeaderTitle">
    <w:name w:val="Header Title"/>
    <w:basedOn w:val="Normal"/>
    <w:uiPriority w:val="8"/>
    <w:rsid w:val="00341B2B"/>
    <w:rPr>
      <w:rFonts w:eastAsia="Arial"/>
      <w:b/>
      <w:color w:val="FFFFFF"/>
      <w:sz w:val="24"/>
      <w:szCs w:val="22"/>
    </w:rPr>
  </w:style>
  <w:style w:type="paragraph" w:styleId="BalloonText">
    <w:name w:val="Balloon Text"/>
    <w:basedOn w:val="Normal"/>
    <w:link w:val="BalloonTextChar"/>
    <w:rsid w:val="008B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3D3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241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1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1D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mainheading">
    <w:name w:val="main heading"/>
    <w:basedOn w:val="Normal"/>
    <w:rsid w:val="00A533EC"/>
    <w:pPr>
      <w:autoSpaceDE w:val="0"/>
      <w:autoSpaceDN w:val="0"/>
      <w:adjustRightInd w:val="0"/>
      <w:spacing w:after="567" w:line="288" w:lineRule="auto"/>
      <w:textAlignment w:val="center"/>
    </w:pPr>
    <w:rPr>
      <w:rFonts w:ascii="Helvetica 65 Medium" w:hAnsi="Helvetica 65 Medium" w:cs="Helvetica 65 Medium"/>
      <w:color w:val="EE3425"/>
      <w:spacing w:val="-43"/>
      <w:sz w:val="57"/>
      <w:szCs w:val="57"/>
      <w:lang w:val="en-GB" w:eastAsia="en-AU"/>
    </w:rPr>
  </w:style>
  <w:style w:type="paragraph" w:customStyle="1" w:styleId="BodyText1">
    <w:name w:val="Body Text1"/>
    <w:basedOn w:val="Normal"/>
    <w:rsid w:val="00B2406C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 w:eastAsia="en-AU"/>
    </w:rPr>
  </w:style>
  <w:style w:type="paragraph" w:customStyle="1" w:styleId="formentryfiels">
    <w:name w:val="form entry fiels"/>
    <w:basedOn w:val="Normal"/>
    <w:rsid w:val="00B2406C"/>
    <w:pPr>
      <w:pBdr>
        <w:bottom w:val="single" w:sz="96" w:space="0" w:color="000000"/>
      </w:pBd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 w:eastAsia="en-AU"/>
    </w:rPr>
  </w:style>
  <w:style w:type="table" w:styleId="TableGrid">
    <w:name w:val="Table Grid"/>
    <w:basedOn w:val="TableNormal"/>
    <w:rsid w:val="00B24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">
    <w:name w:val="intro para"/>
    <w:basedOn w:val="Normal"/>
    <w:rsid w:val="00B2406C"/>
    <w:pPr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Helvetica 65 Medium" w:hAnsi="Helvetica 65 Medium" w:cs="Helvetica 65 Medium"/>
      <w:color w:val="000000"/>
      <w:spacing w:val="-13"/>
      <w:sz w:val="28"/>
      <w:szCs w:val="28"/>
      <w:lang w:val="en-GB" w:eastAsia="en-AU"/>
    </w:rPr>
  </w:style>
  <w:style w:type="paragraph" w:styleId="NormalWeb">
    <w:name w:val="Normal (Web)"/>
    <w:basedOn w:val="Normal"/>
    <w:rsid w:val="00980A85"/>
    <w:pPr>
      <w:spacing w:after="288" w:line="288" w:lineRule="atLeast"/>
      <w:jc w:val="both"/>
    </w:pPr>
    <w:rPr>
      <w:rFonts w:ascii="Times New Roman" w:hAnsi="Times New Roman"/>
      <w:sz w:val="23"/>
      <w:szCs w:val="23"/>
      <w:lang w:eastAsia="en-AU"/>
    </w:rPr>
  </w:style>
  <w:style w:type="paragraph" w:customStyle="1" w:styleId="BasicParagraph">
    <w:name w:val="[Basic Paragraph]"/>
    <w:basedOn w:val="Normal"/>
    <w:rsid w:val="00980A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 w:eastAsia="en-AU"/>
    </w:rPr>
  </w:style>
  <w:style w:type="paragraph" w:customStyle="1" w:styleId="StyleNormalWebArial9ptGray-50Right2cmAfter5">
    <w:name w:val="Style Normal (Web) + Arial 9 pt Gray-50% Right:  2 cm After:  5..."/>
    <w:basedOn w:val="NormalWeb"/>
    <w:rsid w:val="005B6A9B"/>
    <w:pPr>
      <w:spacing w:after="100" w:line="380" w:lineRule="exact"/>
      <w:ind w:right="1134"/>
      <w:jc w:val="left"/>
    </w:pPr>
    <w:rPr>
      <w:rFonts w:ascii="Arial" w:hAnsi="Arial"/>
      <w:color w:val="808080"/>
      <w:sz w:val="18"/>
      <w:szCs w:val="20"/>
    </w:rPr>
  </w:style>
  <w:style w:type="paragraph" w:customStyle="1" w:styleId="StyleNormalWebArial9ptGray-50LeftAfter5ptLin">
    <w:name w:val="Style Normal (Web) + Arial 9 pt Gray-50% Left After:  5 pt Lin..."/>
    <w:basedOn w:val="NormalWeb"/>
    <w:rsid w:val="00440055"/>
    <w:pPr>
      <w:spacing w:after="100" w:line="380" w:lineRule="exact"/>
      <w:jc w:val="left"/>
    </w:pPr>
    <w:rPr>
      <w:rFonts w:ascii="Arial" w:hAnsi="Arial"/>
      <w:color w:val="808080"/>
      <w:sz w:val="18"/>
      <w:szCs w:val="20"/>
    </w:rPr>
  </w:style>
  <w:style w:type="paragraph" w:customStyle="1" w:styleId="StyleNormalWebArial9ptGray-50After5ptLinespac">
    <w:name w:val="Style Normal (Web) + Arial 9 pt Gray-50% After:  5 pt Line spac..."/>
    <w:basedOn w:val="NormalWeb"/>
    <w:rsid w:val="00110F7F"/>
    <w:pPr>
      <w:spacing w:after="100" w:line="380" w:lineRule="exact"/>
    </w:pPr>
    <w:rPr>
      <w:rFonts w:ascii="Arial" w:hAnsi="Arial"/>
      <w:color w:val="5F5F5F"/>
      <w:position w:val="-4"/>
      <w:sz w:val="18"/>
      <w:szCs w:val="20"/>
    </w:rPr>
  </w:style>
  <w:style w:type="paragraph" w:customStyle="1" w:styleId="StyleNormalWebArial9ptGray-50LeftRight2cmAft">
    <w:name w:val="Style Normal (Web) + Arial 9 pt Gray-50% Left Right:  2 cm Aft..."/>
    <w:basedOn w:val="NormalWeb"/>
    <w:rsid w:val="00B773CE"/>
    <w:pPr>
      <w:spacing w:after="100" w:line="380" w:lineRule="exact"/>
      <w:ind w:right="1134"/>
      <w:jc w:val="left"/>
    </w:pPr>
    <w:rPr>
      <w:rFonts w:ascii="Arial" w:hAnsi="Arial"/>
      <w:color w:val="5F5F5F"/>
      <w:sz w:val="18"/>
      <w:szCs w:val="20"/>
    </w:rPr>
  </w:style>
  <w:style w:type="character" w:styleId="Hyperlink">
    <w:name w:val="Hyperlink"/>
    <w:rsid w:val="005102F1"/>
    <w:rPr>
      <w:color w:val="0000FF"/>
      <w:u w:val="single"/>
    </w:rPr>
  </w:style>
  <w:style w:type="paragraph" w:customStyle="1" w:styleId="HeaderTitle">
    <w:name w:val="Header Title"/>
    <w:basedOn w:val="Normal"/>
    <w:uiPriority w:val="8"/>
    <w:rsid w:val="00341B2B"/>
    <w:rPr>
      <w:rFonts w:eastAsia="Arial"/>
      <w:b/>
      <w:color w:val="FFFFFF"/>
      <w:sz w:val="24"/>
      <w:szCs w:val="22"/>
    </w:rPr>
  </w:style>
  <w:style w:type="paragraph" w:styleId="BalloonText">
    <w:name w:val="Balloon Text"/>
    <w:basedOn w:val="Normal"/>
    <w:link w:val="BalloonTextChar"/>
    <w:rsid w:val="008B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3D3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241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1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1D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o@agd.sa.gov.au?subject=Instructions%20to%20Draft%20Regulation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834A-EEE4-42B2-BDC0-7DCFDC4A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170103_1560_OPC_InstructionsTemplate_v2</vt:lpstr>
    </vt:vector>
  </TitlesOfParts>
  <Company>Government of South Australia</Company>
  <LinksUpToDate>false</LinksUpToDate>
  <CharactersWithSpaces>1359</CharactersWithSpaces>
  <SharedDoc>false</SharedDoc>
  <HLinks>
    <vt:vector size="6" baseType="variant">
      <vt:variant>
        <vt:i4>458860</vt:i4>
      </vt:variant>
      <vt:variant>
        <vt:i4>-1</vt:i4>
      </vt:variant>
      <vt:variant>
        <vt:i4>1029</vt:i4>
      </vt:variant>
      <vt:variant>
        <vt:i4>4</vt:i4>
      </vt:variant>
      <vt:variant>
        <vt:lpwstr>mailto:pco@agd.sa.gov.au?subject=Instructions%20to%20Draft%20Regulations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170103_1560_OPC_InstructionsTemplate_v2</dc:title>
  <dc:creator>Christopher Dalton</dc:creator>
  <cp:lastModifiedBy>Peter Beacham</cp:lastModifiedBy>
  <cp:revision>7</cp:revision>
  <cp:lastPrinted>2017-01-03T23:38:00Z</cp:lastPrinted>
  <dcterms:created xsi:type="dcterms:W3CDTF">2017-01-04T03:57:00Z</dcterms:created>
  <dcterms:modified xsi:type="dcterms:W3CDTF">2017-01-05T00:05:00Z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